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C7C3" w14:textId="77777777" w:rsidR="00C06441" w:rsidRPr="00307BE3" w:rsidRDefault="00C06441" w:rsidP="00C0644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307BE3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14ED63BA" w14:textId="19AD5A76" w:rsidR="00DA5108" w:rsidRPr="00DA5108" w:rsidRDefault="00C06441" w:rsidP="00C064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BE3">
        <w:rPr>
          <w:rFonts w:ascii="Times New Roman" w:hAnsi="Times New Roman" w:cs="Times New Roman"/>
          <w:b/>
          <w:bCs/>
          <w:sz w:val="24"/>
          <w:szCs w:val="24"/>
        </w:rPr>
        <w:t>программы повышения квалификации</w:t>
      </w:r>
    </w:p>
    <w:p w14:paraId="2996E7F7" w14:textId="28730A32" w:rsidR="00DA5108" w:rsidRPr="00DA5108" w:rsidRDefault="00DA5108" w:rsidP="00C064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5108">
        <w:rPr>
          <w:rFonts w:ascii="Times New Roman" w:hAnsi="Times New Roman" w:cs="Times New Roman"/>
          <w:b/>
          <w:bCs/>
          <w:sz w:val="24"/>
          <w:szCs w:val="24"/>
        </w:rPr>
        <w:t>«Администрирование сайтов медицинских организаций и обработки обращений граждан»</w:t>
      </w:r>
    </w:p>
    <w:p w14:paraId="4A774972" w14:textId="42BC8C79" w:rsidR="00DA5108" w:rsidRPr="00307BE3" w:rsidRDefault="00DA5108" w:rsidP="00C0644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315" w:type="pct"/>
        <w:tblInd w:w="-436" w:type="dxa"/>
        <w:tblLook w:val="04A0" w:firstRow="1" w:lastRow="0" w:firstColumn="1" w:lastColumn="0" w:noHBand="0" w:noVBand="1"/>
      </w:tblPr>
      <w:tblGrid>
        <w:gridCol w:w="4818"/>
        <w:gridCol w:w="1034"/>
        <w:gridCol w:w="868"/>
        <w:gridCol w:w="988"/>
        <w:gridCol w:w="1189"/>
        <w:gridCol w:w="1026"/>
      </w:tblGrid>
      <w:tr w:rsidR="00DA5108" w:rsidRPr="00307BE3" w14:paraId="7749E97A" w14:textId="77777777" w:rsidTr="00E04627">
        <w:trPr>
          <w:trHeight w:val="524"/>
        </w:trPr>
        <w:tc>
          <w:tcPr>
            <w:tcW w:w="24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98017" w14:textId="77777777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E3">
              <w:rPr>
                <w:rFonts w:ascii="Times New Roman" w:hAnsi="Times New Roman" w:cs="Times New Roman"/>
                <w:sz w:val="24"/>
                <w:szCs w:val="24"/>
              </w:rPr>
              <w:t>Наименование тематических разделов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3DED9" w14:textId="77777777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BE3">
              <w:rPr>
                <w:rFonts w:ascii="Times New Roman" w:hAnsi="Times New Roman" w:cs="Times New Roman"/>
                <w:sz w:val="24"/>
                <w:szCs w:val="24"/>
              </w:rPr>
              <w:t>Трудо-емкость</w:t>
            </w:r>
            <w:proofErr w:type="gramEnd"/>
          </w:p>
        </w:tc>
        <w:tc>
          <w:tcPr>
            <w:tcW w:w="437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92BA2" w14:textId="6A11A88C" w:rsidR="00DA5108" w:rsidRPr="00307BE3" w:rsidRDefault="00DA5108" w:rsidP="00E0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BC8E7" w14:textId="77777777" w:rsidR="00DA5108" w:rsidRPr="00307BE3" w:rsidRDefault="00DA5108" w:rsidP="00E0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E3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14:paraId="2EF74B11" w14:textId="77777777" w:rsidR="00DA5108" w:rsidRPr="00307BE3" w:rsidRDefault="00DA5108" w:rsidP="00E0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E3">
              <w:rPr>
                <w:rFonts w:ascii="Times New Roman" w:hAnsi="Times New Roman" w:cs="Times New Roman"/>
                <w:sz w:val="24"/>
                <w:szCs w:val="24"/>
              </w:rPr>
              <w:t>ауд. час</w:t>
            </w:r>
          </w:p>
        </w:tc>
        <w:tc>
          <w:tcPr>
            <w:tcW w:w="10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79C79" w14:textId="77777777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E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5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AAADF" w14:textId="77777777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E3">
              <w:rPr>
                <w:rFonts w:ascii="Times New Roman" w:hAnsi="Times New Roman" w:cs="Times New Roman"/>
                <w:sz w:val="24"/>
                <w:szCs w:val="24"/>
              </w:rPr>
              <w:t>Самост. работа</w:t>
            </w:r>
          </w:p>
        </w:tc>
      </w:tr>
      <w:tr w:rsidR="00DA5108" w:rsidRPr="00307BE3" w14:paraId="72EBBF3E" w14:textId="77777777" w:rsidTr="00E04627">
        <w:trPr>
          <w:trHeight w:val="65"/>
        </w:trPr>
        <w:tc>
          <w:tcPr>
            <w:tcW w:w="242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8EDD90" w14:textId="77777777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D6BB0D" w14:textId="77777777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29E1D" w14:textId="77777777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8A7CF" w14:textId="77777777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E3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A91E8" w14:textId="77777777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E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51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5C45B9" w14:textId="77777777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08" w:rsidRPr="00307BE3" w14:paraId="2884CC63" w14:textId="77777777" w:rsidTr="00E04627">
        <w:trPr>
          <w:trHeight w:val="33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A316" w14:textId="77777777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E3">
              <w:rPr>
                <w:rFonts w:ascii="Times New Roman" w:hAnsi="Times New Roman" w:cs="Times New Roman"/>
                <w:sz w:val="24"/>
                <w:szCs w:val="24"/>
              </w:rPr>
              <w:t>Входное тестирование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15CAF" w14:textId="77777777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6950" w14:textId="77777777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DD55" w14:textId="77777777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D35C" w14:textId="77777777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1CDB" w14:textId="77777777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108" w:rsidRPr="00307BE3" w14:paraId="3E72574B" w14:textId="77777777" w:rsidTr="00E04627">
        <w:trPr>
          <w:trHeight w:val="33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A8BE" w14:textId="77777777" w:rsidR="00DA5108" w:rsidRDefault="00DA5108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30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307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администрирования</w:t>
            </w:r>
          </w:p>
          <w:p w14:paraId="19D32C09" w14:textId="6EFCBFFD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«Пользователи и авторизация»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12C9" w14:textId="4E72AF0D" w:rsidR="00DA5108" w:rsidRPr="00307BE3" w:rsidRDefault="002F07EC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87BC" w14:textId="791C858C" w:rsidR="00DA5108" w:rsidRPr="00307BE3" w:rsidRDefault="002F07EC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DB30" w14:textId="77777777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9A81" w14:textId="5FAF710B" w:rsidR="00DA5108" w:rsidRPr="00307BE3" w:rsidRDefault="002F07EC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0714" w14:textId="77777777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108" w:rsidRPr="00307BE3" w14:paraId="04C801FB" w14:textId="77777777" w:rsidTr="00E04627">
        <w:trPr>
          <w:trHeight w:val="33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A798" w14:textId="1E84CDB3" w:rsidR="00DA5108" w:rsidRDefault="00DA5108" w:rsidP="00C87A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28564992"/>
            <w:r w:rsidRPr="00AD3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Основы администрирования</w:t>
            </w:r>
          </w:p>
          <w:p w14:paraId="5FA959C5" w14:textId="47D9E8C6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E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bookmarkEnd w:id="0"/>
            <w:r w:rsidR="00E04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«Рабочий стол.</w:t>
            </w:r>
            <w:r w:rsidR="00E0462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на сайте.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E04627">
              <w:rPr>
                <w:rFonts w:ascii="Times New Roman" w:hAnsi="Times New Roman" w:cs="Times New Roman"/>
                <w:sz w:val="24"/>
                <w:szCs w:val="24"/>
              </w:rPr>
              <w:t xml:space="preserve">доступом к информации.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структурой сайта.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B573" w14:textId="10463393" w:rsidR="00DA5108" w:rsidRPr="00307BE3" w:rsidRDefault="002F07EC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09A4" w14:textId="77777777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C500" w14:textId="77777777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6479" w14:textId="77777777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36C6" w14:textId="77777777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5108" w:rsidRPr="00307BE3" w14:paraId="583F96D1" w14:textId="77777777" w:rsidTr="00E04627">
        <w:trPr>
          <w:trHeight w:val="33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0A892" w14:textId="3A628C68" w:rsidR="00DA5108" w:rsidRDefault="00DA5108" w:rsidP="00C87A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E04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0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D3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администрирования</w:t>
            </w:r>
          </w:p>
          <w:p w14:paraId="1C4F9DDB" w14:textId="6711AE99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E046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Полезные инструменты</w:t>
            </w:r>
            <w:r w:rsidR="00E04627">
              <w:rPr>
                <w:rFonts w:ascii="Times New Roman" w:hAnsi="Times New Roman" w:cs="Times New Roman"/>
                <w:sz w:val="24"/>
                <w:szCs w:val="24"/>
              </w:rPr>
              <w:t>. Веб-формы. Менеджер идей. Фотогалерия. Видеотека…»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A750" w14:textId="77777777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8951" w14:textId="77777777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2DFCA" w14:textId="77777777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096C" w14:textId="77777777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4130" w14:textId="77777777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108" w:rsidRPr="00307BE3" w14:paraId="6D528125" w14:textId="77777777" w:rsidTr="00E04627">
        <w:trPr>
          <w:trHeight w:val="33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BB9A" w14:textId="4765FCC5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30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3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работы в подсистеме</w:t>
            </w:r>
            <w:r w:rsidRPr="0030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E046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D37D5">
              <w:rPr>
                <w:rFonts w:ascii="Times New Roman" w:hAnsi="Times New Roman" w:cs="Times New Roman"/>
                <w:sz w:val="24"/>
                <w:szCs w:val="24"/>
              </w:rPr>
              <w:t>Работа с письменными обращениями</w:t>
            </w:r>
            <w:r w:rsidR="00E046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B719" w14:textId="77777777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FDBE" w14:textId="77777777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3CB1" w14:textId="77777777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FD89" w14:textId="77777777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4330" w14:textId="77777777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108" w:rsidRPr="00307BE3" w14:paraId="711E9CBA" w14:textId="77777777" w:rsidTr="00E04627">
        <w:trPr>
          <w:trHeight w:val="33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5A43" w14:textId="77777777" w:rsidR="00DA5108" w:rsidRDefault="00DA5108" w:rsidP="00C87A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 w:rsidRPr="0030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3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работы в подсистеме</w:t>
            </w:r>
          </w:p>
          <w:p w14:paraId="2D606C85" w14:textId="6169764B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E046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D37D5">
              <w:rPr>
                <w:rFonts w:ascii="Times New Roman" w:hAnsi="Times New Roman" w:cs="Times New Roman"/>
                <w:sz w:val="24"/>
                <w:szCs w:val="24"/>
              </w:rPr>
              <w:t>Администрирование</w:t>
            </w:r>
            <w:r w:rsidR="00E04627">
              <w:rPr>
                <w:rFonts w:ascii="Times New Roman" w:hAnsi="Times New Roman" w:cs="Times New Roman"/>
                <w:sz w:val="24"/>
                <w:szCs w:val="24"/>
              </w:rPr>
              <w:t xml:space="preserve"> (личного профиля, словарей, справочников, меню…. </w:t>
            </w:r>
            <w:r w:rsidR="00E04627" w:rsidRPr="00E04627">
              <w:rPr>
                <w:rFonts w:ascii="Times New Roman" w:hAnsi="Times New Roman" w:cs="Times New Roman"/>
                <w:sz w:val="24"/>
                <w:szCs w:val="24"/>
              </w:rPr>
              <w:t>Конструктор бизнес-процесса</w:t>
            </w:r>
            <w:r w:rsidR="00E046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FC49" w14:textId="77777777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71C8" w14:textId="77777777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E9C2" w14:textId="77777777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AB17" w14:textId="77777777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B75AF" w14:textId="77777777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5108" w:rsidRPr="00307BE3" w14:paraId="59B5EECD" w14:textId="77777777" w:rsidTr="00E04627">
        <w:trPr>
          <w:trHeight w:val="33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89D3" w14:textId="77777777" w:rsidR="00DA5108" w:rsidRDefault="00DA5108" w:rsidP="00C87A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D3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AD3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аботы в подсистеме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5807400A" w14:textId="3015C5D5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E046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обработки</w:t>
            </w:r>
            <w:r w:rsidR="00E04627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сообщений»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980D" w14:textId="77777777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EB16" w14:textId="77777777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85F5" w14:textId="77777777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CF1D" w14:textId="77777777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4D7A" w14:textId="77777777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5108" w:rsidRPr="00307BE3" w14:paraId="79822C4A" w14:textId="77777777" w:rsidTr="00E04627">
        <w:trPr>
          <w:trHeight w:val="33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1221" w14:textId="77777777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E3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45CB" w14:textId="77777777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535E" w14:textId="77777777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EFBA" w14:textId="77777777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7D5A" w14:textId="77777777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A3D0" w14:textId="77777777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108" w:rsidRPr="00307BE3" w14:paraId="72FEF34B" w14:textId="77777777" w:rsidTr="00E04627">
        <w:trPr>
          <w:trHeight w:val="33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08E6" w14:textId="77777777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1653" w14:textId="044224F3" w:rsidR="00DA5108" w:rsidRPr="00307BE3" w:rsidRDefault="002F07EC" w:rsidP="00C87A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65E3" w14:textId="77777777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9957" w14:textId="77777777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A3AD" w14:textId="77777777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1476" w14:textId="77777777" w:rsidR="00DA5108" w:rsidRPr="00307BE3" w:rsidRDefault="00DA5108" w:rsidP="00C87A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14:paraId="39C86AF9" w14:textId="77777777" w:rsidR="00DA5108" w:rsidRPr="00307BE3" w:rsidRDefault="00DA5108" w:rsidP="00DA51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BCAD7E" w14:textId="77777777" w:rsidR="00DA5108" w:rsidRPr="00307BE3" w:rsidRDefault="00DA5108" w:rsidP="00DA51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58AF36" w14:textId="77777777" w:rsidR="00DA5108" w:rsidRPr="00307BE3" w:rsidRDefault="00DA5108" w:rsidP="00DA51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A6E05E" w14:textId="77777777" w:rsidR="008F4904" w:rsidRDefault="008F4904"/>
    <w:sectPr w:rsidR="008F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DD"/>
    <w:rsid w:val="002F07EC"/>
    <w:rsid w:val="006A0818"/>
    <w:rsid w:val="006F6700"/>
    <w:rsid w:val="00841C83"/>
    <w:rsid w:val="008F4904"/>
    <w:rsid w:val="00BD30C7"/>
    <w:rsid w:val="00C06441"/>
    <w:rsid w:val="00DA5108"/>
    <w:rsid w:val="00E04627"/>
    <w:rsid w:val="00FA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02A6"/>
  <w15:chartTrackingRefBased/>
  <w15:docId w15:val="{952A1C51-46DD-4605-8154-194FB8FA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10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5108"/>
    <w:rPr>
      <w:b/>
      <w:bCs/>
    </w:rPr>
  </w:style>
  <w:style w:type="paragraph" w:styleId="a4">
    <w:name w:val="No Spacing"/>
    <w:uiPriority w:val="1"/>
    <w:qFormat/>
    <w:rsid w:val="00DA5108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Ясницкая Людмила</dc:creator>
  <cp:keywords/>
  <dc:description/>
  <cp:lastModifiedBy>Ясницкая Людмила</cp:lastModifiedBy>
  <cp:revision>8</cp:revision>
  <dcterms:created xsi:type="dcterms:W3CDTF">2023-03-31T10:10:00Z</dcterms:created>
  <dcterms:modified xsi:type="dcterms:W3CDTF">2023-04-03T06:47:00Z</dcterms:modified>
</cp:coreProperties>
</file>